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FB9" w:rsidRDefault="003F0C40" w:rsidP="005D4FB9">
      <w:r w:rsidRPr="003F0C40">
        <w:rPr>
          <w:rStyle w:val="Textoennegrita"/>
          <w:color w:val="222222"/>
        </w:rPr>
        <w:t>Viernes 22 de febrero</w:t>
      </w:r>
    </w:p>
    <w:p w:rsidR="003F0C40" w:rsidRPr="003F0C40" w:rsidRDefault="003F0C40" w:rsidP="005D4FB9">
      <w:r w:rsidRPr="003F0C40">
        <w:t xml:space="preserve">Teatro </w:t>
      </w:r>
      <w:proofErr w:type="spellStart"/>
      <w:r w:rsidRPr="003F0C40">
        <w:t>Villamarta</w:t>
      </w:r>
      <w:proofErr w:type="spellEnd"/>
      <w:r w:rsidRPr="003F0C40">
        <w:t> 21 horas</w:t>
      </w:r>
      <w:r w:rsidRPr="003F0C40">
        <w:br/>
        <w:t>COMPAÑÍA </w:t>
      </w:r>
      <w:r w:rsidRPr="003F0C40">
        <w:rPr>
          <w:rStyle w:val="Textoennegrita"/>
          <w:color w:val="222222"/>
        </w:rPr>
        <w:t>JOAQUÍN GRILO</w:t>
      </w:r>
      <w:r w:rsidRPr="003F0C40">
        <w:br/>
        <w:t>‘LA CALLE DE LOS SUEÑOS’</w:t>
      </w:r>
    </w:p>
    <w:p w:rsidR="003F0C40" w:rsidRPr="003F0C40" w:rsidRDefault="003F0C40" w:rsidP="005D4FB9">
      <w:r w:rsidRPr="003F0C40">
        <w:t xml:space="preserve">Bodega González </w:t>
      </w:r>
      <w:proofErr w:type="spellStart"/>
      <w:r w:rsidRPr="003F0C40">
        <w:t>Byass</w:t>
      </w:r>
      <w:proofErr w:type="spellEnd"/>
      <w:r w:rsidRPr="003F0C40">
        <w:t> 24 horas</w:t>
      </w:r>
      <w:r w:rsidRPr="003F0C40">
        <w:br/>
        <w:t>Ciclo De la Raíz</w:t>
      </w:r>
      <w:r w:rsidRPr="003F0C40">
        <w:br/>
      </w:r>
      <w:r w:rsidRPr="003F0C40">
        <w:rPr>
          <w:rStyle w:val="Textoennegrita"/>
          <w:color w:val="222222"/>
        </w:rPr>
        <w:t>ARGENTINA</w:t>
      </w:r>
      <w:r w:rsidRPr="003F0C40">
        <w:t> EN CONCIERTO</w:t>
      </w:r>
    </w:p>
    <w:p w:rsidR="003F0C40" w:rsidRPr="003F0C40" w:rsidRDefault="003F0C40" w:rsidP="005D4FB9">
      <w:r w:rsidRPr="003F0C40">
        <w:rPr>
          <w:rStyle w:val="Textoennegrita"/>
          <w:color w:val="222222"/>
        </w:rPr>
        <w:t>Sábado 23 de febrero</w:t>
      </w:r>
    </w:p>
    <w:p w:rsidR="003F0C40" w:rsidRPr="003F0C40" w:rsidRDefault="003F0C40" w:rsidP="005D4FB9">
      <w:r w:rsidRPr="003F0C40">
        <w:t>Sala Compañía 19 horas</w:t>
      </w:r>
      <w:r w:rsidRPr="003F0C40">
        <w:br/>
        <w:t>Ciclo Savia Nueva y Universal</w:t>
      </w:r>
      <w:r w:rsidRPr="003F0C40">
        <w:br/>
        <w:t>FINAL DEL CONCURSO INTERNACIONAL DE BAILE FLAMENCO PURO DE TURÍN </w:t>
      </w:r>
      <w:r w:rsidRPr="003F0C40">
        <w:rPr>
          <w:rStyle w:val="Textoennegrita"/>
          <w:color w:val="222222"/>
        </w:rPr>
        <w:t>#</w:t>
      </w:r>
      <w:proofErr w:type="spellStart"/>
      <w:r w:rsidRPr="003F0C40">
        <w:rPr>
          <w:rStyle w:val="Textoennegrita"/>
          <w:color w:val="222222"/>
        </w:rPr>
        <w:t>TurínDeLaFrontera</w:t>
      </w:r>
      <w:proofErr w:type="spellEnd"/>
    </w:p>
    <w:p w:rsidR="003F0C40" w:rsidRPr="003F0C40" w:rsidRDefault="003F0C40" w:rsidP="005D4FB9">
      <w:r w:rsidRPr="003F0C40">
        <w:t xml:space="preserve">Teatro </w:t>
      </w:r>
      <w:proofErr w:type="spellStart"/>
      <w:r w:rsidRPr="003F0C40">
        <w:t>Villamarta</w:t>
      </w:r>
      <w:proofErr w:type="spellEnd"/>
      <w:r w:rsidRPr="003F0C40">
        <w:t xml:space="preserve">  21 horas</w:t>
      </w:r>
      <w:r w:rsidRPr="003F0C40">
        <w:br/>
      </w:r>
      <w:r w:rsidRPr="003F0C40">
        <w:rPr>
          <w:rStyle w:val="Textoennegrita"/>
          <w:color w:val="222222"/>
        </w:rPr>
        <w:t>MARÍA PAGÉS</w:t>
      </w:r>
      <w:r w:rsidRPr="003F0C40">
        <w:t> COMPAÑÍA</w:t>
      </w:r>
      <w:r w:rsidRPr="003F0C40">
        <w:br/>
        <w:t>‘UNA ODA AL TIEMPO’</w:t>
      </w:r>
    </w:p>
    <w:p w:rsidR="003F0C40" w:rsidRPr="003F0C40" w:rsidRDefault="003F0C40" w:rsidP="005D4FB9">
      <w:r w:rsidRPr="003F0C40">
        <w:t xml:space="preserve">Bodega González </w:t>
      </w:r>
      <w:proofErr w:type="spellStart"/>
      <w:r w:rsidRPr="003F0C40">
        <w:t>Byass</w:t>
      </w:r>
      <w:proofErr w:type="spellEnd"/>
      <w:r w:rsidRPr="003F0C40">
        <w:t xml:space="preserve"> 24 horas</w:t>
      </w:r>
      <w:r w:rsidRPr="003F0C40">
        <w:br/>
        <w:t>Ciclo De la Raíz</w:t>
      </w:r>
      <w:r w:rsidRPr="003F0C40">
        <w:br/>
      </w:r>
      <w:r w:rsidRPr="003F0C40">
        <w:rPr>
          <w:rStyle w:val="Textoennegrita"/>
          <w:color w:val="222222"/>
        </w:rPr>
        <w:t>LELA SOTO ‘SORDERA’</w:t>
      </w:r>
      <w:r w:rsidRPr="003F0C40">
        <w:br/>
        <w:t>‘MI HERENCIA CANTAORA’</w:t>
      </w:r>
      <w:r w:rsidRPr="003F0C40">
        <w:br/>
        <w:t>Artistas invitados: VICENTE SOTO SORDERA, ENRIQUE SOTO SORDERA, JOSÉ SOTO SORDERITA, RICARDO MORENO</w:t>
      </w:r>
    </w:p>
    <w:p w:rsidR="003F0C40" w:rsidRPr="003F0C40" w:rsidRDefault="003F0C40" w:rsidP="005D4FB9">
      <w:r w:rsidRPr="003F0C40">
        <w:rPr>
          <w:rStyle w:val="Textoennegrita"/>
          <w:color w:val="222222"/>
        </w:rPr>
        <w:t>Domingo 24 de febrero</w:t>
      </w:r>
    </w:p>
    <w:p w:rsidR="003F0C40" w:rsidRPr="003F0C40" w:rsidRDefault="003F0C40" w:rsidP="005D4FB9">
      <w:r w:rsidRPr="003F0C40">
        <w:t xml:space="preserve">Bodega González </w:t>
      </w:r>
      <w:proofErr w:type="spellStart"/>
      <w:r w:rsidRPr="003F0C40">
        <w:t>Byass</w:t>
      </w:r>
      <w:proofErr w:type="spellEnd"/>
      <w:r w:rsidRPr="003F0C40">
        <w:t> 19 horas</w:t>
      </w:r>
      <w:r w:rsidRPr="003F0C40">
        <w:br/>
        <w:t>Ciclo De la Raíz</w:t>
      </w:r>
      <w:r w:rsidRPr="003F0C40">
        <w:br/>
      </w:r>
      <w:r w:rsidRPr="003F0C40">
        <w:rPr>
          <w:rStyle w:val="Textoennegrita"/>
          <w:color w:val="222222"/>
        </w:rPr>
        <w:t>JOSÉ DE LA TOMASA Y PERICO PAÑERO</w:t>
      </w:r>
    </w:p>
    <w:p w:rsidR="003F0C40" w:rsidRPr="003F0C40" w:rsidRDefault="003F0C40" w:rsidP="005D4FB9">
      <w:r w:rsidRPr="003F0C40">
        <w:t xml:space="preserve">Teatro </w:t>
      </w:r>
      <w:proofErr w:type="spellStart"/>
      <w:r w:rsidRPr="003F0C40">
        <w:t>Villamarta</w:t>
      </w:r>
      <w:proofErr w:type="spellEnd"/>
      <w:r w:rsidRPr="003F0C40">
        <w:t> 21 horas</w:t>
      </w:r>
      <w:r w:rsidRPr="003F0C40">
        <w:br/>
        <w:t>COMPAÑÍA </w:t>
      </w:r>
      <w:r w:rsidRPr="003F0C40">
        <w:rPr>
          <w:rStyle w:val="Textoennegrita"/>
          <w:color w:val="222222"/>
        </w:rPr>
        <w:t>EVA YERBABUENA</w:t>
      </w:r>
      <w:r w:rsidRPr="003F0C40">
        <w:br/>
      </w:r>
      <w:r w:rsidRPr="003F0C40">
        <w:lastRenderedPageBreak/>
        <w:t>‘CUENTOS DE AZÚCAR’</w:t>
      </w:r>
      <w:r w:rsidRPr="003F0C40">
        <w:br/>
        <w:t>Colaboración especial: ANNA SATO</w:t>
      </w:r>
    </w:p>
    <w:p w:rsidR="003F0C40" w:rsidRPr="003F0C40" w:rsidRDefault="003F0C40" w:rsidP="005D4FB9">
      <w:r w:rsidRPr="003F0C40">
        <w:rPr>
          <w:rStyle w:val="Textoennegrita"/>
          <w:color w:val="222222"/>
        </w:rPr>
        <w:t>Lunes 25 de febrero</w:t>
      </w:r>
    </w:p>
    <w:p w:rsidR="003F0C40" w:rsidRPr="003F0C40" w:rsidRDefault="003F0C40" w:rsidP="005D4FB9">
      <w:r w:rsidRPr="003F0C40">
        <w:t xml:space="preserve">Teatro </w:t>
      </w:r>
      <w:proofErr w:type="spellStart"/>
      <w:r w:rsidRPr="003F0C40">
        <w:t>Villamarta</w:t>
      </w:r>
      <w:proofErr w:type="spellEnd"/>
      <w:r w:rsidRPr="003F0C40">
        <w:t> 21 horas</w:t>
      </w:r>
      <w:r w:rsidRPr="003F0C40">
        <w:br/>
        <w:t>COMPAÑÍA </w:t>
      </w:r>
      <w:r w:rsidRPr="003F0C40">
        <w:rPr>
          <w:rStyle w:val="Textoennegrita"/>
          <w:color w:val="222222"/>
        </w:rPr>
        <w:t>CONCHA JAREÑO</w:t>
      </w:r>
      <w:r w:rsidRPr="003F0C40">
        <w:br/>
        <w:t>RECITAL FLAMENCO</w:t>
      </w:r>
      <w:r w:rsidRPr="003F0C40">
        <w:br/>
        <w:t>Colaboración especial: CANITO</w:t>
      </w:r>
    </w:p>
    <w:p w:rsidR="003F0C40" w:rsidRPr="003F0C40" w:rsidRDefault="003F0C40" w:rsidP="005D4FB9">
      <w:r w:rsidRPr="003F0C40">
        <w:rPr>
          <w:rStyle w:val="Textoennegrita"/>
          <w:color w:val="222222"/>
        </w:rPr>
        <w:t>Martes 26 de febrero</w:t>
      </w:r>
    </w:p>
    <w:p w:rsidR="003F0C40" w:rsidRPr="003F0C40" w:rsidRDefault="003F0C40" w:rsidP="005D4FB9">
      <w:r w:rsidRPr="003F0C40">
        <w:t>Sala Compañía 19 horas</w:t>
      </w:r>
      <w:r w:rsidRPr="003F0C40">
        <w:br/>
        <w:t>Ciclo Baile con Ellas</w:t>
      </w:r>
      <w:r w:rsidRPr="003F0C40">
        <w:br/>
      </w:r>
      <w:r w:rsidRPr="003F0C40">
        <w:rPr>
          <w:rStyle w:val="Textoennegrita"/>
          <w:color w:val="222222"/>
        </w:rPr>
        <w:t>VANESA COLOMA</w:t>
      </w:r>
      <w:r w:rsidRPr="003F0C40">
        <w:t> Y CÍA FLAMENKLÓRICA</w:t>
      </w:r>
      <w:r w:rsidRPr="003F0C40">
        <w:br/>
        <w:t>MIGUEL ÁNGEL ROJAS, dirección escénica</w:t>
      </w:r>
    </w:p>
    <w:p w:rsidR="003F0C40" w:rsidRPr="003F0C40" w:rsidRDefault="003F0C40" w:rsidP="005D4FB9">
      <w:r w:rsidRPr="003F0C40">
        <w:t xml:space="preserve">Teatro </w:t>
      </w:r>
      <w:proofErr w:type="spellStart"/>
      <w:r w:rsidRPr="003F0C40">
        <w:t>Villamarta</w:t>
      </w:r>
      <w:proofErr w:type="spellEnd"/>
      <w:r w:rsidRPr="003F0C40">
        <w:t> 21 horas</w:t>
      </w:r>
      <w:r w:rsidRPr="003F0C40">
        <w:br/>
      </w:r>
      <w:r w:rsidRPr="003F0C40">
        <w:rPr>
          <w:rStyle w:val="Textoennegrita"/>
          <w:color w:val="222222"/>
        </w:rPr>
        <w:t>JESÚS CARMONA</w:t>
      </w:r>
      <w:r w:rsidRPr="003F0C40">
        <w:t> Y CÍA</w:t>
      </w:r>
      <w:r w:rsidRPr="003F0C40">
        <w:br/>
        <w:t>‘AMATOR’</w:t>
      </w:r>
    </w:p>
    <w:p w:rsidR="003F0C40" w:rsidRPr="003F0C40" w:rsidRDefault="003F0C40" w:rsidP="005D4FB9">
      <w:r w:rsidRPr="003F0C40">
        <w:rPr>
          <w:rStyle w:val="Textoennegrita"/>
          <w:color w:val="222222"/>
        </w:rPr>
        <w:t>Miércoles 27 de febrero</w:t>
      </w:r>
    </w:p>
    <w:p w:rsidR="003F0C40" w:rsidRPr="003F0C40" w:rsidRDefault="003F0C40" w:rsidP="005D4FB9">
      <w:r w:rsidRPr="003F0C40">
        <w:t>Sala Compañía 19 horas</w:t>
      </w:r>
      <w:r w:rsidRPr="003F0C40">
        <w:br/>
        <w:t>Ciclo Sin Frontera</w:t>
      </w:r>
      <w:r w:rsidRPr="003F0C40">
        <w:br/>
      </w:r>
      <w:r w:rsidRPr="003F0C40">
        <w:rPr>
          <w:rStyle w:val="Textoennegrita"/>
          <w:color w:val="222222"/>
        </w:rPr>
        <w:t>VANESA AIBAR</w:t>
      </w:r>
      <w:r w:rsidRPr="003F0C40">
        <w:br/>
        <w:t>‘SIERPE’</w:t>
      </w:r>
    </w:p>
    <w:p w:rsidR="003F0C40" w:rsidRPr="003F0C40" w:rsidRDefault="003F0C40" w:rsidP="005D4FB9">
      <w:r w:rsidRPr="003F0C40">
        <w:t xml:space="preserve">Teatro </w:t>
      </w:r>
      <w:proofErr w:type="spellStart"/>
      <w:r w:rsidRPr="003F0C40">
        <w:t>Villamarta</w:t>
      </w:r>
      <w:proofErr w:type="spellEnd"/>
      <w:r w:rsidRPr="003F0C40">
        <w:t> 21 horas</w:t>
      </w:r>
      <w:r w:rsidRPr="003F0C40">
        <w:br/>
      </w:r>
      <w:r w:rsidRPr="003F0C40">
        <w:rPr>
          <w:rStyle w:val="Textoennegrita"/>
          <w:color w:val="222222"/>
        </w:rPr>
        <w:t>EDUARDO GUERRERO</w:t>
      </w:r>
      <w:r w:rsidRPr="003F0C40">
        <w:br/>
        <w:t>‘SOMBRA EFÍMERA’</w:t>
      </w:r>
    </w:p>
    <w:p w:rsidR="003F0C40" w:rsidRPr="003F0C40" w:rsidRDefault="003F0C40" w:rsidP="005D4FB9">
      <w:r w:rsidRPr="003F0C40">
        <w:t xml:space="preserve">Bodega González </w:t>
      </w:r>
      <w:proofErr w:type="spellStart"/>
      <w:r w:rsidRPr="003F0C40">
        <w:t>Byass</w:t>
      </w:r>
      <w:proofErr w:type="spellEnd"/>
      <w:r w:rsidRPr="003F0C40">
        <w:t xml:space="preserve"> 24 horas</w:t>
      </w:r>
      <w:r w:rsidRPr="003F0C40">
        <w:br/>
        <w:t>Ciclo De la Raíz</w:t>
      </w:r>
      <w:r w:rsidRPr="003F0C40">
        <w:br/>
      </w:r>
      <w:r w:rsidRPr="003F0C40">
        <w:rPr>
          <w:rStyle w:val="Textoennegrita"/>
          <w:color w:val="222222"/>
        </w:rPr>
        <w:t>FELIPA DEL MORENO</w:t>
      </w:r>
      <w:r w:rsidRPr="003F0C40">
        <w:br/>
        <w:t>‘JEREZANEANDO’</w:t>
      </w:r>
      <w:r w:rsidRPr="003F0C40">
        <w:br/>
      </w:r>
      <w:r w:rsidRPr="003F0C40">
        <w:lastRenderedPageBreak/>
        <w:t>LUIS DE PERIKIN, dirección musical</w:t>
      </w:r>
      <w:r w:rsidRPr="003F0C40">
        <w:br/>
        <w:t>Artistas invitados: JUANA AMAYA, LA REINA GITANA</w:t>
      </w:r>
    </w:p>
    <w:p w:rsidR="003F0C40" w:rsidRPr="003F0C40" w:rsidRDefault="003F0C40" w:rsidP="005D4FB9">
      <w:r w:rsidRPr="003F0C40">
        <w:rPr>
          <w:rStyle w:val="Textoennegrita"/>
          <w:color w:val="222222"/>
        </w:rPr>
        <w:t>Jueves 28 de febrero</w:t>
      </w:r>
    </w:p>
    <w:p w:rsidR="003F0C40" w:rsidRPr="003F0C40" w:rsidRDefault="003F0C40" w:rsidP="005D4FB9">
      <w:r w:rsidRPr="003F0C40">
        <w:t xml:space="preserve">Bodega González </w:t>
      </w:r>
      <w:proofErr w:type="spellStart"/>
      <w:r w:rsidRPr="003F0C40">
        <w:t>Byass</w:t>
      </w:r>
      <w:proofErr w:type="spellEnd"/>
      <w:r w:rsidRPr="003F0C40">
        <w:t> 13 horas</w:t>
      </w:r>
      <w:r w:rsidRPr="003F0C40">
        <w:br/>
      </w:r>
      <w:r w:rsidRPr="003F0C40">
        <w:rPr>
          <w:rStyle w:val="Textoennegrita"/>
          <w:color w:val="222222"/>
        </w:rPr>
        <w:t>COMPAÑÍA FLAMENCO NÓMADA</w:t>
      </w:r>
      <w:r w:rsidRPr="003F0C40">
        <w:br/>
        <w:t>‘FLAMENCO KITCHEN’</w:t>
      </w:r>
      <w:r w:rsidRPr="003F0C40">
        <w:br/>
        <w:t>ANA SALAZAR – INMA LA CARBONERA – HINIESTA CORTÉS – ÁNGELES GABALDÓN</w:t>
      </w:r>
      <w:r w:rsidRPr="003F0C40">
        <w:br/>
        <w:t>JUANA CASADO, dirección</w:t>
      </w:r>
    </w:p>
    <w:p w:rsidR="003F0C40" w:rsidRPr="003F0C40" w:rsidRDefault="003F0C40" w:rsidP="005D4FB9">
      <w:r w:rsidRPr="003F0C40">
        <w:t>Sala Paúl 19 horas</w:t>
      </w:r>
      <w:r w:rsidRPr="003F0C40">
        <w:br/>
        <w:t>Ciclo Sin Frontera</w:t>
      </w:r>
      <w:r w:rsidRPr="003F0C40">
        <w:br/>
      </w:r>
      <w:r w:rsidRPr="003F0C40">
        <w:rPr>
          <w:rStyle w:val="Textoennegrita"/>
          <w:color w:val="222222"/>
        </w:rPr>
        <w:t>LEONOR LEAL</w:t>
      </w:r>
      <w:r w:rsidRPr="003F0C40">
        <w:br/>
        <w:t>‘NOCTURNO’</w:t>
      </w:r>
    </w:p>
    <w:p w:rsidR="003F0C40" w:rsidRPr="003F0C40" w:rsidRDefault="003F0C40" w:rsidP="005D4FB9">
      <w:r w:rsidRPr="003F0C40">
        <w:t xml:space="preserve">Teatro </w:t>
      </w:r>
      <w:proofErr w:type="spellStart"/>
      <w:r w:rsidRPr="003F0C40">
        <w:t>Villamarta</w:t>
      </w:r>
      <w:proofErr w:type="spellEnd"/>
      <w:r w:rsidRPr="003F0C40">
        <w:t> 21 horas</w:t>
      </w:r>
      <w:r w:rsidRPr="003F0C40">
        <w:br/>
      </w:r>
      <w:r w:rsidRPr="003F0C40">
        <w:rPr>
          <w:rStyle w:val="Textoennegrita"/>
          <w:color w:val="222222"/>
        </w:rPr>
        <w:t>BALLET FLAMENCO DE ANDALUCÍA</w:t>
      </w:r>
      <w:r w:rsidRPr="003F0C40">
        <w:br/>
        <w:t>‘FLAMENCOLORQUIANO’</w:t>
      </w:r>
      <w:r w:rsidRPr="003F0C40">
        <w:br/>
        <w:t>RAFAEL ESTÉVEZ, dirección</w:t>
      </w:r>
    </w:p>
    <w:p w:rsidR="003F0C40" w:rsidRPr="003F0C40" w:rsidRDefault="003F0C40" w:rsidP="005D4FB9">
      <w:r w:rsidRPr="003F0C40">
        <w:rPr>
          <w:rStyle w:val="Textoennegrita"/>
          <w:color w:val="222222"/>
        </w:rPr>
        <w:t>Viernes 1 de marzo</w:t>
      </w:r>
    </w:p>
    <w:p w:rsidR="003F0C40" w:rsidRPr="003F0C40" w:rsidRDefault="003F0C40" w:rsidP="005D4FB9">
      <w:r w:rsidRPr="003F0C40">
        <w:t>Sala Paúl 19 horas</w:t>
      </w:r>
      <w:r w:rsidRPr="003F0C40">
        <w:br/>
        <w:t>Ciclo Toca Toque</w:t>
      </w:r>
      <w:r w:rsidRPr="003F0C40">
        <w:br/>
      </w:r>
      <w:r w:rsidRPr="003F0C40">
        <w:rPr>
          <w:rStyle w:val="Textoennegrita"/>
          <w:color w:val="222222"/>
        </w:rPr>
        <w:t>JAVIER PATINO</w:t>
      </w:r>
      <w:r w:rsidRPr="003F0C40">
        <w:br/>
        <w:t>‘DEJA QUE TE LLEVE’</w:t>
      </w:r>
      <w:r w:rsidRPr="003F0C40">
        <w:br/>
        <w:t>Artistas invitados: SALMONETE, GEMA CABALLERO</w:t>
      </w:r>
    </w:p>
    <w:p w:rsidR="003F0C40" w:rsidRPr="003F0C40" w:rsidRDefault="003F0C40" w:rsidP="005D4FB9">
      <w:r w:rsidRPr="003F0C40">
        <w:t xml:space="preserve">Teatro </w:t>
      </w:r>
      <w:proofErr w:type="spellStart"/>
      <w:r w:rsidRPr="003F0C40">
        <w:t>Villamarta</w:t>
      </w:r>
      <w:proofErr w:type="spellEnd"/>
      <w:r w:rsidRPr="003F0C40">
        <w:t> 21 horas</w:t>
      </w:r>
      <w:r w:rsidRPr="003F0C40">
        <w:br/>
      </w:r>
      <w:r w:rsidRPr="003F0C40">
        <w:rPr>
          <w:rStyle w:val="Textoennegrita"/>
          <w:color w:val="222222"/>
        </w:rPr>
        <w:t>ANA MORALES</w:t>
      </w:r>
      <w:r w:rsidRPr="003F0C40">
        <w:br/>
        <w:t>‘SIN PERMISO’ (Canciones para el silencio)</w:t>
      </w:r>
    </w:p>
    <w:p w:rsidR="003F0C40" w:rsidRPr="003F0C40" w:rsidRDefault="003F0C40" w:rsidP="005D4FB9">
      <w:r w:rsidRPr="003F0C40">
        <w:t>Sala Compañía 24 horas</w:t>
      </w:r>
      <w:r w:rsidRPr="003F0C40">
        <w:br/>
        <w:t>Ciclo Baile con Ellas</w:t>
      </w:r>
      <w:r w:rsidRPr="003F0C40">
        <w:br/>
        <w:t>COMPAÑÍA </w:t>
      </w:r>
      <w:r w:rsidRPr="003F0C40">
        <w:rPr>
          <w:rStyle w:val="Textoennegrita"/>
          <w:color w:val="222222"/>
        </w:rPr>
        <w:t>BEATRIZ MORALES</w:t>
      </w:r>
      <w:r w:rsidRPr="003F0C40">
        <w:br/>
      </w:r>
      <w:r w:rsidRPr="003F0C40">
        <w:lastRenderedPageBreak/>
        <w:t>‘HEMBRA ALPHA’</w:t>
      </w:r>
      <w:r w:rsidRPr="003F0C40">
        <w:br/>
        <w:t>Colaboración especial: AGUJETAS CHICO</w:t>
      </w:r>
    </w:p>
    <w:p w:rsidR="003F0C40" w:rsidRPr="003F0C40" w:rsidRDefault="003F0C40" w:rsidP="005D4FB9">
      <w:r w:rsidRPr="003F0C40">
        <w:rPr>
          <w:rStyle w:val="Textoennegrita"/>
          <w:color w:val="222222"/>
        </w:rPr>
        <w:t>Sábado 2 de marzo</w:t>
      </w:r>
    </w:p>
    <w:p w:rsidR="003F0C40" w:rsidRPr="003F0C40" w:rsidRDefault="003F0C40" w:rsidP="005D4FB9">
      <w:r w:rsidRPr="003F0C40">
        <w:t>Sala Paúl 19 horas</w:t>
      </w:r>
      <w:r w:rsidRPr="003F0C40">
        <w:br/>
        <w:t>Ciclo Toca Toque</w:t>
      </w:r>
      <w:r w:rsidRPr="003F0C40">
        <w:br/>
      </w:r>
      <w:r w:rsidRPr="003F0C40">
        <w:rPr>
          <w:rStyle w:val="Textoennegrita"/>
          <w:color w:val="222222"/>
        </w:rPr>
        <w:t>JOSÉ QUEVEDO “BOLITA”</w:t>
      </w:r>
      <w:r w:rsidRPr="003F0C40">
        <w:br/>
        <w:t>‘CAÓTICO REDUX’</w:t>
      </w:r>
    </w:p>
    <w:p w:rsidR="003F0C40" w:rsidRPr="003F0C40" w:rsidRDefault="003F0C40" w:rsidP="005D4FB9">
      <w:r w:rsidRPr="003F0C40">
        <w:t xml:space="preserve">Teatro </w:t>
      </w:r>
      <w:proofErr w:type="spellStart"/>
      <w:r w:rsidRPr="003F0C40">
        <w:t>Villamarta</w:t>
      </w:r>
      <w:proofErr w:type="spellEnd"/>
      <w:r w:rsidRPr="003F0C40">
        <w:t> 21 horas</w:t>
      </w:r>
      <w:r w:rsidRPr="003F0C40">
        <w:br/>
        <w:t>COMPAÑÍA </w:t>
      </w:r>
      <w:r w:rsidRPr="003F0C40">
        <w:rPr>
          <w:rStyle w:val="Textoennegrita"/>
          <w:color w:val="222222"/>
        </w:rPr>
        <w:t>MERCEDES RUIZ</w:t>
      </w:r>
      <w:r w:rsidRPr="003F0C40">
        <w:br/>
        <w:t>TAUROMAGIA. Coreografía para la obra de Manolo Sanlúcar</w:t>
      </w:r>
    </w:p>
    <w:p w:rsidR="003F0C40" w:rsidRPr="003F0C40" w:rsidRDefault="003F0C40" w:rsidP="005D4FB9">
      <w:r w:rsidRPr="003F0C40">
        <w:t>Sala Compañía 24 horas</w:t>
      </w:r>
      <w:r w:rsidRPr="003F0C40">
        <w:br/>
        <w:t>Ciclo Baile con Ellas</w:t>
      </w:r>
      <w:r w:rsidRPr="003F0C40">
        <w:br/>
        <w:t>COMPAÑÍA DE DANZA FLAMENCA </w:t>
      </w:r>
      <w:r w:rsidRPr="003F0C40">
        <w:rPr>
          <w:rStyle w:val="Textoennegrita"/>
          <w:color w:val="222222"/>
        </w:rPr>
        <w:t>MARÍA JOSÉ FRANCO</w:t>
      </w:r>
      <w:r w:rsidRPr="003F0C40">
        <w:br/>
        <w:t>‘VOLVER’</w:t>
      </w:r>
      <w:r w:rsidRPr="003F0C40">
        <w:br/>
        <w:t>Artista Invitado: LUIS MONEO</w:t>
      </w:r>
    </w:p>
    <w:p w:rsidR="003F0C40" w:rsidRPr="003F0C40" w:rsidRDefault="003F0C40" w:rsidP="005D4FB9">
      <w:r w:rsidRPr="003F0C40">
        <w:rPr>
          <w:rStyle w:val="Textoennegrita"/>
          <w:color w:val="222222"/>
        </w:rPr>
        <w:t>Domingo 3 de marzo</w:t>
      </w:r>
    </w:p>
    <w:p w:rsidR="003F0C40" w:rsidRPr="003F0C40" w:rsidRDefault="003F0C40" w:rsidP="005D4FB9">
      <w:r w:rsidRPr="003F0C40">
        <w:t>Sala Paúl 19 horas</w:t>
      </w:r>
      <w:r w:rsidRPr="003F0C40">
        <w:br/>
        <w:t>Ciclo Sin Frontera</w:t>
      </w:r>
      <w:r w:rsidRPr="003F0C40">
        <w:br/>
      </w:r>
      <w:r w:rsidRPr="003F0C40">
        <w:rPr>
          <w:rStyle w:val="Textoennegrita"/>
          <w:color w:val="222222"/>
        </w:rPr>
        <w:t>JOSÉ MALDONADO</w:t>
      </w:r>
      <w:r w:rsidRPr="003F0C40">
        <w:br/>
        <w:t>‘BODEGÓN’</w:t>
      </w:r>
      <w:r w:rsidRPr="003F0C40">
        <w:br/>
        <w:t>Artistas invitados: JAVIER LATORRE Y CARMEN COY</w:t>
      </w:r>
    </w:p>
    <w:p w:rsidR="003F0C40" w:rsidRPr="003F0C40" w:rsidRDefault="003F0C40" w:rsidP="005D4FB9">
      <w:r w:rsidRPr="003F0C40">
        <w:t xml:space="preserve">Teatro </w:t>
      </w:r>
      <w:proofErr w:type="spellStart"/>
      <w:r w:rsidRPr="003F0C40">
        <w:t>Villamarta</w:t>
      </w:r>
      <w:proofErr w:type="spellEnd"/>
      <w:r w:rsidRPr="003F0C40">
        <w:t> 21 horas</w:t>
      </w:r>
      <w:r w:rsidRPr="003F0C40">
        <w:br/>
        <w:t>COMPAÑÍA </w:t>
      </w:r>
      <w:r w:rsidRPr="003F0C40">
        <w:rPr>
          <w:rStyle w:val="Textoennegrita"/>
          <w:color w:val="222222"/>
        </w:rPr>
        <w:t>MARCO FLORES</w:t>
      </w:r>
      <w:r w:rsidRPr="003F0C40">
        <w:br/>
        <w:t>‘FASE ALTERNA’</w:t>
      </w:r>
      <w:r w:rsidRPr="003F0C40">
        <w:br/>
        <w:t>Artista invitada: SARA CANO</w:t>
      </w:r>
    </w:p>
    <w:p w:rsidR="003F0C40" w:rsidRPr="003F0C40" w:rsidRDefault="003F0C40" w:rsidP="005D4FB9">
      <w:r w:rsidRPr="003F0C40">
        <w:rPr>
          <w:rStyle w:val="Textoennegrita"/>
          <w:color w:val="222222"/>
        </w:rPr>
        <w:t>Lunes 4 de marzo</w:t>
      </w:r>
    </w:p>
    <w:p w:rsidR="003F0C40" w:rsidRPr="003F0C40" w:rsidRDefault="003F0C40" w:rsidP="005D4FB9">
      <w:r w:rsidRPr="003F0C40">
        <w:t>Sala Compañía 19 horas</w:t>
      </w:r>
      <w:r w:rsidRPr="003F0C40">
        <w:br/>
        <w:t>Ciclo Baile con Ellos</w:t>
      </w:r>
      <w:r w:rsidRPr="003F0C40">
        <w:br/>
      </w:r>
      <w:r w:rsidRPr="003F0C40">
        <w:rPr>
          <w:rStyle w:val="Textoennegrita"/>
          <w:color w:val="222222"/>
        </w:rPr>
        <w:lastRenderedPageBreak/>
        <w:t>ADRIÁN SANTANA</w:t>
      </w:r>
      <w:r w:rsidRPr="003F0C40">
        <w:br/>
        <w:t>‘SIMBIOSIS’</w:t>
      </w:r>
      <w:r w:rsidRPr="003F0C40">
        <w:br/>
        <w:t>Artista invitada: ÁGUEDA SAAVEDRA</w:t>
      </w:r>
    </w:p>
    <w:p w:rsidR="003F0C40" w:rsidRPr="003F0C40" w:rsidRDefault="003F0C40" w:rsidP="005D4FB9">
      <w:r w:rsidRPr="003F0C40">
        <w:t xml:space="preserve">Teatro </w:t>
      </w:r>
      <w:proofErr w:type="spellStart"/>
      <w:r w:rsidRPr="003F0C40">
        <w:t>Villamarta</w:t>
      </w:r>
      <w:proofErr w:type="spellEnd"/>
      <w:r w:rsidRPr="003F0C40">
        <w:t> 21 horas</w:t>
      </w:r>
      <w:r w:rsidRPr="003F0C40">
        <w:br/>
        <w:t>COMPAÑÍA </w:t>
      </w:r>
      <w:r w:rsidRPr="003F0C40">
        <w:rPr>
          <w:rStyle w:val="Textoennegrita"/>
          <w:color w:val="222222"/>
        </w:rPr>
        <w:t>RUBÉN OLMO</w:t>
      </w:r>
      <w:r w:rsidRPr="003F0C40">
        <w:br/>
        <w:t>‘HORAS CONTIGO’</w:t>
      </w:r>
    </w:p>
    <w:p w:rsidR="003F0C40" w:rsidRPr="003F0C40" w:rsidRDefault="003F0C40" w:rsidP="005D4FB9">
      <w:r w:rsidRPr="003F0C40">
        <w:rPr>
          <w:rStyle w:val="Textoennegrita"/>
          <w:color w:val="222222"/>
        </w:rPr>
        <w:t>Martes 5 de marzo</w:t>
      </w:r>
    </w:p>
    <w:p w:rsidR="003F0C40" w:rsidRPr="003F0C40" w:rsidRDefault="003F0C40" w:rsidP="005D4FB9">
      <w:r w:rsidRPr="003F0C40">
        <w:t>Sala Paúl 19 horas</w:t>
      </w:r>
      <w:r w:rsidRPr="003F0C40">
        <w:br/>
        <w:t>Ciclo Baile con Ellas</w:t>
      </w:r>
      <w:r w:rsidRPr="003F0C40">
        <w:br/>
      </w:r>
      <w:r w:rsidRPr="003F0C40">
        <w:rPr>
          <w:rStyle w:val="Textoennegrita"/>
          <w:color w:val="222222"/>
        </w:rPr>
        <w:t>ANA LATORRE</w:t>
      </w:r>
      <w:r w:rsidRPr="003F0C40">
        <w:br/>
        <w:t>‘LEIVA YO A CONTAR…’</w:t>
      </w:r>
      <w:r w:rsidRPr="003F0C40">
        <w:br/>
        <w:t>NURIA LEIVA, dirección</w:t>
      </w:r>
      <w:r w:rsidRPr="003F0C40">
        <w:br/>
        <w:t>Artista invitado: DANIEL GARCÍA</w:t>
      </w:r>
    </w:p>
    <w:p w:rsidR="003F0C40" w:rsidRPr="003F0C40" w:rsidRDefault="003F0C40" w:rsidP="005D4FB9">
      <w:r w:rsidRPr="003F0C40">
        <w:t xml:space="preserve">Teatro </w:t>
      </w:r>
      <w:proofErr w:type="spellStart"/>
      <w:r w:rsidRPr="003F0C40">
        <w:t>Villamarta</w:t>
      </w:r>
      <w:proofErr w:type="spellEnd"/>
      <w:r w:rsidRPr="003F0C40">
        <w:t> 21 horas</w:t>
      </w:r>
      <w:r w:rsidRPr="003F0C40">
        <w:br/>
        <w:t>COMPAÑÍA </w:t>
      </w:r>
      <w:r w:rsidRPr="003F0C40">
        <w:rPr>
          <w:rStyle w:val="Textoennegrita"/>
          <w:color w:val="222222"/>
        </w:rPr>
        <w:t>PATRICIA GUERRERO</w:t>
      </w:r>
      <w:r w:rsidRPr="003F0C40">
        <w:br/>
        <w:t>‘DISTOPÍA’</w:t>
      </w:r>
    </w:p>
    <w:p w:rsidR="003F0C40" w:rsidRPr="003F0C40" w:rsidRDefault="003F0C40" w:rsidP="005D4FB9">
      <w:r w:rsidRPr="003F0C40">
        <w:rPr>
          <w:rStyle w:val="Textoennegrita"/>
          <w:color w:val="222222"/>
        </w:rPr>
        <w:t>Miércoles 6 de marzo</w:t>
      </w:r>
    </w:p>
    <w:p w:rsidR="003F0C40" w:rsidRPr="003F0C40" w:rsidRDefault="003F0C40" w:rsidP="005D4FB9">
      <w:r w:rsidRPr="003F0C40">
        <w:t>Palacio Villavicencio 19 horas</w:t>
      </w:r>
      <w:r w:rsidRPr="003F0C40">
        <w:br/>
        <w:t>Ciclo Los Conciertos de Palacio</w:t>
      </w:r>
      <w:r w:rsidRPr="003F0C40">
        <w:br/>
      </w:r>
      <w:r w:rsidRPr="003F0C40">
        <w:rPr>
          <w:rStyle w:val="Textoennegrita"/>
          <w:color w:val="222222"/>
        </w:rPr>
        <w:t>ALFREDO TEJADA</w:t>
      </w:r>
    </w:p>
    <w:p w:rsidR="003F0C40" w:rsidRPr="003F0C40" w:rsidRDefault="003F0C40" w:rsidP="005D4FB9">
      <w:r w:rsidRPr="003F0C40">
        <w:t xml:space="preserve">Teatro </w:t>
      </w:r>
      <w:proofErr w:type="spellStart"/>
      <w:r w:rsidRPr="003F0C40">
        <w:t>Villamarta</w:t>
      </w:r>
      <w:proofErr w:type="spellEnd"/>
      <w:r w:rsidRPr="003F0C40">
        <w:t> 21 horas</w:t>
      </w:r>
      <w:r w:rsidRPr="003F0C40">
        <w:br/>
      </w:r>
      <w:r w:rsidRPr="003F0C40">
        <w:rPr>
          <w:rStyle w:val="Textoennegrita"/>
          <w:color w:val="222222"/>
        </w:rPr>
        <w:t>FUENSANTA LA MONETA</w:t>
      </w:r>
      <w:r w:rsidRPr="003F0C40">
        <w:br/>
        <w:t>‘GRANADA’</w:t>
      </w:r>
      <w:r w:rsidRPr="003F0C40">
        <w:br/>
        <w:t>Colaboración especial: PACO CORTÉS</w:t>
      </w:r>
    </w:p>
    <w:p w:rsidR="003F0C40" w:rsidRPr="003F0C40" w:rsidRDefault="003F0C40" w:rsidP="005D4FB9">
      <w:r w:rsidRPr="003F0C40">
        <w:rPr>
          <w:rStyle w:val="Textoennegrita"/>
          <w:color w:val="222222"/>
        </w:rPr>
        <w:t>Jueves 7 de marzo</w:t>
      </w:r>
    </w:p>
    <w:p w:rsidR="003F0C40" w:rsidRPr="003F0C40" w:rsidRDefault="003F0C40" w:rsidP="005D4FB9">
      <w:r w:rsidRPr="003F0C40">
        <w:t>Sala Paúl 19 horas</w:t>
      </w:r>
      <w:r w:rsidRPr="003F0C40">
        <w:br/>
        <w:t>Ciclo Baile con Ellas</w:t>
      </w:r>
      <w:r w:rsidRPr="003F0C40">
        <w:br/>
      </w:r>
      <w:r w:rsidRPr="003F0C40">
        <w:rPr>
          <w:rStyle w:val="Textoennegrita"/>
          <w:color w:val="222222"/>
        </w:rPr>
        <w:t>PALOMA FANTOVA</w:t>
      </w:r>
      <w:r w:rsidRPr="003F0C40">
        <w:br/>
      </w:r>
      <w:r w:rsidRPr="003F0C40">
        <w:lastRenderedPageBreak/>
        <w:t>‘CUNA’</w:t>
      </w:r>
      <w:r w:rsidRPr="003F0C40">
        <w:br/>
        <w:t>ÁNGEL ROJAS, dirección artística</w:t>
      </w:r>
      <w:r w:rsidRPr="003F0C40">
        <w:br/>
        <w:t>Artista invitada: JUANA LA DEL PIPA</w:t>
      </w:r>
      <w:r w:rsidRPr="003F0C40">
        <w:br/>
        <w:t>Colaboración especial: ANGELITA GÓMEZ</w:t>
      </w:r>
    </w:p>
    <w:p w:rsidR="003F0C40" w:rsidRPr="003F0C40" w:rsidRDefault="003F0C40" w:rsidP="005D4FB9">
      <w:r w:rsidRPr="003F0C40">
        <w:t xml:space="preserve">Teatro </w:t>
      </w:r>
      <w:proofErr w:type="spellStart"/>
      <w:r w:rsidRPr="003F0C40">
        <w:t>Villamarta</w:t>
      </w:r>
      <w:proofErr w:type="spellEnd"/>
      <w:r w:rsidRPr="003F0C40">
        <w:t> 21 horas</w:t>
      </w:r>
      <w:r w:rsidRPr="003F0C40">
        <w:br/>
      </w:r>
      <w:r w:rsidRPr="003F0C40">
        <w:rPr>
          <w:rStyle w:val="Textoennegrita"/>
          <w:color w:val="222222"/>
        </w:rPr>
        <w:t>DAVID CORIA</w:t>
      </w:r>
      <w:r w:rsidRPr="003F0C40">
        <w:br/>
        <w:t>‘ANÓNIMO’</w:t>
      </w:r>
      <w:r w:rsidRPr="003F0C40">
        <w:br/>
        <w:t>Colaboración especial: GEMA CABALLERO</w:t>
      </w:r>
    </w:p>
    <w:p w:rsidR="003F0C40" w:rsidRPr="003F0C40" w:rsidRDefault="003F0C40" w:rsidP="005D4FB9">
      <w:r w:rsidRPr="003F0C40">
        <w:rPr>
          <w:rStyle w:val="Textoennegrita"/>
          <w:color w:val="222222"/>
        </w:rPr>
        <w:t>Viernes 8 de marzo</w:t>
      </w:r>
    </w:p>
    <w:p w:rsidR="003F0C40" w:rsidRPr="003F0C40" w:rsidRDefault="003F0C40" w:rsidP="005D4FB9">
      <w:r w:rsidRPr="003F0C40">
        <w:t>Palacio Villavicencio 19 horas</w:t>
      </w:r>
      <w:r w:rsidRPr="003F0C40">
        <w:br/>
        <w:t>Ciclo Los Conciertos de Palacio</w:t>
      </w:r>
      <w:r w:rsidRPr="003F0C40">
        <w:br/>
      </w:r>
      <w:r w:rsidRPr="003F0C40">
        <w:rPr>
          <w:rStyle w:val="Textoennegrita"/>
          <w:color w:val="222222"/>
        </w:rPr>
        <w:t>JUAN DE MAIRENA</w:t>
      </w:r>
    </w:p>
    <w:p w:rsidR="003F0C40" w:rsidRPr="003F0C40" w:rsidRDefault="003F0C40" w:rsidP="005D4FB9">
      <w:r w:rsidRPr="003F0C40">
        <w:t xml:space="preserve">Teatro </w:t>
      </w:r>
      <w:proofErr w:type="spellStart"/>
      <w:r w:rsidRPr="003F0C40">
        <w:t>Villamarta</w:t>
      </w:r>
      <w:proofErr w:type="spellEnd"/>
      <w:r w:rsidRPr="003F0C40">
        <w:t> 21 horas</w:t>
      </w:r>
      <w:r w:rsidRPr="003F0C40">
        <w:br/>
        <w:t>COMPAÑÍA </w:t>
      </w:r>
      <w:r w:rsidRPr="003F0C40">
        <w:rPr>
          <w:rStyle w:val="Textoennegrita"/>
          <w:color w:val="222222"/>
        </w:rPr>
        <w:t>MARÍA DEL MAR MORENO</w:t>
      </w:r>
      <w:r w:rsidRPr="003F0C40">
        <w:br/>
        <w:t xml:space="preserve">‘MEDEA’ de Pilar </w:t>
      </w:r>
      <w:proofErr w:type="spellStart"/>
      <w:r w:rsidRPr="003F0C40">
        <w:t>Távora</w:t>
      </w:r>
      <w:proofErr w:type="spellEnd"/>
    </w:p>
    <w:p w:rsidR="003F0C40" w:rsidRPr="003F0C40" w:rsidRDefault="003F0C40" w:rsidP="005D4FB9">
      <w:r w:rsidRPr="003F0C40">
        <w:t>Sala Compañía 24 horas</w:t>
      </w:r>
      <w:r w:rsidRPr="003F0C40">
        <w:br/>
        <w:t>Ciclo Savia Nueva y Universal</w:t>
      </w:r>
      <w:r w:rsidRPr="003F0C40">
        <w:br/>
      </w:r>
      <w:r w:rsidRPr="003F0C40">
        <w:rPr>
          <w:rStyle w:val="Textoennegrita"/>
          <w:color w:val="222222"/>
        </w:rPr>
        <w:t>YÉSSICA BREA </w:t>
      </w:r>
      <w:r w:rsidRPr="003F0C40">
        <w:br/>
      </w:r>
      <w:r w:rsidRPr="003F0C40">
        <w:rPr>
          <w:rStyle w:val="Textoennegrita"/>
          <w:color w:val="222222"/>
        </w:rPr>
        <w:t>FERNANDO JIMÉNEZ</w:t>
      </w:r>
    </w:p>
    <w:p w:rsidR="003F0C40" w:rsidRPr="003F0C40" w:rsidRDefault="003F0C40" w:rsidP="005D4FB9">
      <w:r w:rsidRPr="003F0C40">
        <w:rPr>
          <w:rStyle w:val="Textoennegrita"/>
          <w:color w:val="222222"/>
        </w:rPr>
        <w:t>Sábado 9 de marzo</w:t>
      </w:r>
    </w:p>
    <w:p w:rsidR="003F0C40" w:rsidRPr="003F0C40" w:rsidRDefault="003F0C40" w:rsidP="005D4FB9">
      <w:r w:rsidRPr="003F0C40">
        <w:t>Palacio Villavicencio 19 horas</w:t>
      </w:r>
      <w:r w:rsidRPr="003F0C40">
        <w:br/>
        <w:t>Ciclo Los Conciertos de Palacio</w:t>
      </w:r>
      <w:r w:rsidRPr="003F0C40">
        <w:br/>
      </w:r>
      <w:r w:rsidRPr="003F0C40">
        <w:rPr>
          <w:rStyle w:val="Textoennegrita"/>
          <w:color w:val="222222"/>
        </w:rPr>
        <w:t>MANUEL TAÑÉ</w:t>
      </w:r>
    </w:p>
    <w:p w:rsidR="003F0C40" w:rsidRPr="003F0C40" w:rsidRDefault="003F0C40" w:rsidP="005D4FB9">
      <w:r w:rsidRPr="003F0C40">
        <w:t xml:space="preserve">Teatro </w:t>
      </w:r>
      <w:proofErr w:type="spellStart"/>
      <w:r w:rsidRPr="003F0C40">
        <w:t>Villamarta</w:t>
      </w:r>
      <w:proofErr w:type="spellEnd"/>
      <w:r w:rsidRPr="003F0C40">
        <w:t xml:space="preserve"> 21 horas</w:t>
      </w:r>
      <w:r w:rsidRPr="003F0C40">
        <w:br/>
      </w:r>
      <w:r w:rsidRPr="003F0C40">
        <w:rPr>
          <w:rStyle w:val="Textoennegrita"/>
          <w:color w:val="222222"/>
        </w:rPr>
        <w:t>ISRAEL GALVÁN</w:t>
      </w:r>
      <w:r w:rsidRPr="003F0C40">
        <w:br/>
        <w:t>‘EL AMOR BRUJO’</w:t>
      </w:r>
    </w:p>
    <w:p w:rsidR="003F0C40" w:rsidRPr="003F0C40" w:rsidRDefault="003F0C40" w:rsidP="005D4FB9">
      <w:r w:rsidRPr="003F0C40">
        <w:t>Sala Paúl 24 horas</w:t>
      </w:r>
      <w:r w:rsidRPr="003F0C40">
        <w:br/>
        <w:t>Ciclo Toca Toque</w:t>
      </w:r>
      <w:r w:rsidRPr="003F0C40">
        <w:br/>
      </w:r>
      <w:r w:rsidRPr="003F0C40">
        <w:rPr>
          <w:rStyle w:val="Textoennegrita"/>
          <w:color w:val="222222"/>
        </w:rPr>
        <w:lastRenderedPageBreak/>
        <w:t>PEPE DEL MORAO</w:t>
      </w:r>
      <w:r w:rsidRPr="003F0C40">
        <w:br/>
        <w:t>Colaboración especial: DIEGO DEL MORAO Y BERNARDO PARRILLA</w:t>
      </w:r>
    </w:p>
    <w:p w:rsidR="00AD603E" w:rsidRPr="003F0C40" w:rsidRDefault="00AD603E" w:rsidP="005D4FB9"/>
    <w:sectPr w:rsidR="00AD603E" w:rsidRPr="003F0C40" w:rsidSect="00B75F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260" w:right="2126" w:bottom="3119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F5B" w:rsidRDefault="009B1F5B" w:rsidP="00B75FBA">
      <w:pPr>
        <w:spacing w:after="0" w:line="240" w:lineRule="auto"/>
      </w:pPr>
      <w:r>
        <w:separator/>
      </w:r>
    </w:p>
  </w:endnote>
  <w:endnote w:type="continuationSeparator" w:id="0">
    <w:p w:rsidR="009B1F5B" w:rsidRDefault="009B1F5B" w:rsidP="00B75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5E5" w:rsidRDefault="00D345E5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5E5" w:rsidRDefault="00323376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1" type="#_x0000_t202" style="position:absolute;margin-left:265.6pt;margin-top:-71.05pt;width:149.55pt;height:31.8pt;z-index:251660288;mso-width-relative:margin;mso-height-relative:margin" filled="f" stroked="f">
          <v:textbox>
            <w:txbxContent>
              <w:p w:rsidR="00D345E5" w:rsidRPr="00D345E5" w:rsidRDefault="00D345E5" w:rsidP="00D345E5">
                <w:pPr>
                  <w:jc w:val="center"/>
                  <w:rPr>
                    <w:b/>
                    <w:i/>
                    <w:color w:val="FFFFFF" w:themeColor="background1"/>
                    <w:sz w:val="21"/>
                    <w:szCs w:val="21"/>
                  </w:rPr>
                </w:pPr>
                <w:r w:rsidRPr="00D345E5">
                  <w:rPr>
                    <w:b/>
                    <w:i/>
                    <w:color w:val="FFFFFF" w:themeColor="background1"/>
                    <w:sz w:val="21"/>
                    <w:szCs w:val="21"/>
                  </w:rPr>
                  <w:t>www.CadizTurismo.com</w:t>
                </w:r>
              </w:p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5E5" w:rsidRDefault="00D345E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F5B" w:rsidRDefault="009B1F5B" w:rsidP="00B75FBA">
      <w:pPr>
        <w:spacing w:after="0" w:line="240" w:lineRule="auto"/>
      </w:pPr>
      <w:r>
        <w:separator/>
      </w:r>
    </w:p>
  </w:footnote>
  <w:footnote w:type="continuationSeparator" w:id="0">
    <w:p w:rsidR="009B1F5B" w:rsidRDefault="009B1F5B" w:rsidP="00B75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5E5" w:rsidRDefault="00D345E5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FBA" w:rsidRDefault="00B75FBA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-1468632</wp:posOffset>
          </wp:positionH>
          <wp:positionV relativeFrom="paragraph">
            <wp:posOffset>-473966</wp:posOffset>
          </wp:positionV>
          <wp:extent cx="7640535" cy="10794670"/>
          <wp:effectExtent l="19050" t="0" r="0" b="0"/>
          <wp:wrapNone/>
          <wp:docPr id="1" name="0 Imagen" descr="001 (12)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1 (12) (1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40535" cy="10794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5E5" w:rsidRDefault="00D345E5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8194">
      <o:colormenu v:ext="edit" fillcolor="none" strokecolor="none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984391"/>
    <w:rsid w:val="00071795"/>
    <w:rsid w:val="00323376"/>
    <w:rsid w:val="003F0C40"/>
    <w:rsid w:val="005D4FB9"/>
    <w:rsid w:val="00655B90"/>
    <w:rsid w:val="00984391"/>
    <w:rsid w:val="009A346A"/>
    <w:rsid w:val="009B1F5B"/>
    <w:rsid w:val="00AD603E"/>
    <w:rsid w:val="00B75FBA"/>
    <w:rsid w:val="00D345E5"/>
    <w:rsid w:val="00DF0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4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75F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75FBA"/>
  </w:style>
  <w:style w:type="paragraph" w:styleId="Piedepgina">
    <w:name w:val="footer"/>
    <w:basedOn w:val="Normal"/>
    <w:link w:val="PiedepginaCar"/>
    <w:uiPriority w:val="99"/>
    <w:semiHidden/>
    <w:unhideWhenUsed/>
    <w:rsid w:val="00B75F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75FBA"/>
  </w:style>
  <w:style w:type="paragraph" w:styleId="Textodeglobo">
    <w:name w:val="Balloon Text"/>
    <w:basedOn w:val="Normal"/>
    <w:link w:val="TextodegloboCar"/>
    <w:uiPriority w:val="99"/>
    <w:semiHidden/>
    <w:unhideWhenUsed/>
    <w:rsid w:val="00B75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5FB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F0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3F0C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8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4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1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56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44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7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8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07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19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163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622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M.</dc:creator>
  <cp:lastModifiedBy>mdiez_turismo</cp:lastModifiedBy>
  <cp:revision>2</cp:revision>
  <cp:lastPrinted>2018-07-12T10:51:00Z</cp:lastPrinted>
  <dcterms:created xsi:type="dcterms:W3CDTF">2018-12-13T09:44:00Z</dcterms:created>
  <dcterms:modified xsi:type="dcterms:W3CDTF">2018-12-13T09:44:00Z</dcterms:modified>
</cp:coreProperties>
</file>